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2D" w:rsidRPr="002E3759" w:rsidRDefault="003E7A2D" w:rsidP="003E7A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9</w:t>
      </w:r>
    </w:p>
    <w:p w:rsidR="003E7A2D" w:rsidRPr="002E3759" w:rsidRDefault="003E7A2D" w:rsidP="003E7A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во время осенних каникул</w:t>
      </w:r>
    </w:p>
    <w:p w:rsidR="003E7A2D" w:rsidRPr="002E3759" w:rsidRDefault="003E7A2D" w:rsidP="003E7A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Обязаны: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на дорогах.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около водоёмов во время их предзимнего замерзания, правила безопасности на льду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Остерегайся гололёда, во избежание падений и получения травм.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Соблюдай прави</w:t>
      </w:r>
      <w:r>
        <w:rPr>
          <w:rFonts w:ascii="Times New Roman" w:eastAsia="Times New Roman" w:hAnsi="Times New Roman" w:cs="Times New Roman"/>
          <w:sz w:val="28"/>
          <w:szCs w:val="28"/>
        </w:rPr>
        <w:t>ла личной безопасности на улице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Соблюдай правила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обращения с электроприборами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культуру поведения и общественный порядок.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Носить обувь, обеспечивающая устойчивость на скользкой дороге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Ввиду повышенной опасности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E7A2D" w:rsidRPr="002E3759" w:rsidRDefault="003E7A2D" w:rsidP="003E7A2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E7A2D" w:rsidRPr="002E3759" w:rsidRDefault="003E7A2D" w:rsidP="003E7A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Запрещается:</w:t>
      </w:r>
    </w:p>
    <w:p w:rsidR="003E7A2D" w:rsidRPr="002E3759" w:rsidRDefault="003E7A2D" w:rsidP="003E7A2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Находится на улице позже 22.00 часов.</w:t>
      </w:r>
    </w:p>
    <w:p w:rsidR="003E7A2D" w:rsidRPr="002E3759" w:rsidRDefault="003E7A2D" w:rsidP="003E7A2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Управлять транспортными средствами, не имея на то разрешения.</w:t>
      </w:r>
    </w:p>
    <w:p w:rsidR="003E7A2D" w:rsidRPr="002E3759" w:rsidRDefault="003E7A2D" w:rsidP="003E7A2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Употреблять спиртные напитки и табачные изделия, а также приобретать их в торговых точках.</w:t>
      </w:r>
    </w:p>
    <w:p w:rsidR="003E7A2D" w:rsidRPr="002E3759" w:rsidRDefault="003E7A2D" w:rsidP="003E7A2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взрыво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>- и огнеопасными предметами.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C00"/>
    <w:multiLevelType w:val="multilevel"/>
    <w:tmpl w:val="310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E54ED2"/>
    <w:multiLevelType w:val="multilevel"/>
    <w:tmpl w:val="3CD8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CD"/>
    <w:rsid w:val="003E7A2D"/>
    <w:rsid w:val="00C14C7A"/>
    <w:rsid w:val="00F3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Home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2019-04-02T18:18:00Z</dcterms:created>
  <dcterms:modified xsi:type="dcterms:W3CDTF">2019-04-02T18:18:00Z</dcterms:modified>
</cp:coreProperties>
</file>